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9B0E5">
      <w:pPr>
        <w:ind w:right="45" w:rightChars="14"/>
        <w:jc w:val="center"/>
        <w:rPr>
          <w:rFonts w:hint="eastAsia" w:ascii="宋体" w:hAnsi="宋体"/>
          <w:b/>
          <w:spacing w:val="45"/>
          <w:kern w:val="0"/>
          <w:sz w:val="36"/>
        </w:rPr>
      </w:pPr>
      <w:r>
        <w:rPr>
          <w:rFonts w:hint="eastAsia" w:ascii="宋体" w:hAnsi="宋体"/>
          <w:b/>
          <w:spacing w:val="45"/>
          <w:kern w:val="0"/>
          <w:sz w:val="36"/>
          <w:lang w:val="en-US" w:eastAsia="zh-CN"/>
        </w:rPr>
        <w:t>北京建筑设计施工企业协会</w:t>
      </w:r>
    </w:p>
    <w:p w14:paraId="235E1296">
      <w:pPr>
        <w:ind w:right="45" w:rightChars="14"/>
        <w:jc w:val="center"/>
        <w:rPr>
          <w:rFonts w:hint="eastAsia" w:ascii="宋体" w:hAnsi="宋体"/>
          <w:b/>
          <w:kern w:val="0"/>
          <w:sz w:val="36"/>
        </w:rPr>
      </w:pPr>
      <w:r>
        <w:rPr>
          <w:rFonts w:hint="eastAsia" w:ascii="宋体" w:hAnsi="宋体"/>
          <w:b/>
          <w:spacing w:val="45"/>
          <w:kern w:val="0"/>
          <w:sz w:val="36"/>
        </w:rPr>
        <w:t>入会申请</w:t>
      </w:r>
      <w:r>
        <w:rPr>
          <w:rFonts w:hint="eastAsia" w:ascii="宋体" w:hAnsi="宋体"/>
          <w:b/>
          <w:kern w:val="0"/>
          <w:sz w:val="36"/>
        </w:rPr>
        <w:t>表</w:t>
      </w:r>
    </w:p>
    <w:p w14:paraId="08BE697D">
      <w:pPr>
        <w:ind w:right="45" w:rightChars="14"/>
        <w:jc w:val="center"/>
        <w:rPr>
          <w:rFonts w:hint="eastAsia" w:ascii="宋体" w:hAnsi="宋体"/>
          <w:b/>
          <w:kern w:val="0"/>
          <w:sz w:val="36"/>
        </w:rPr>
      </w:pPr>
    </w:p>
    <w:p w14:paraId="2F06D08C">
      <w:pPr>
        <w:ind w:right="45" w:rightChars="14"/>
        <w:rPr>
          <w:rFonts w:hint="eastAsia" w:ascii="宋体" w:hAnsi="宋体"/>
        </w:rPr>
      </w:pPr>
    </w:p>
    <w:p w14:paraId="7E8DB871">
      <w:pPr>
        <w:ind w:right="45" w:rightChars="14"/>
        <w:jc w:val="center"/>
        <w:rPr>
          <w:rFonts w:hint="eastAsia" w:ascii="宋体" w:hAnsi="宋体"/>
          <w:b/>
          <w:kern w:val="0"/>
          <w:sz w:val="36"/>
        </w:rPr>
      </w:pPr>
      <w:r>
        <w:rPr>
          <w:rFonts w:hint="eastAsia" w:ascii="宋体" w:hAnsi="宋体"/>
        </w:rPr>
        <w:t>编码：                                             填表日期：     年   月   日</w:t>
      </w:r>
    </w:p>
    <w:tbl>
      <w:tblPr>
        <w:tblStyle w:val="3"/>
        <w:tblpPr w:leftFromText="180" w:rightFromText="180" w:vertAnchor="text" w:horzAnchor="margin" w:tblpX="99" w:tblpY="33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90"/>
        <w:gridCol w:w="135"/>
        <w:gridCol w:w="930"/>
        <w:gridCol w:w="1320"/>
        <w:gridCol w:w="764"/>
        <w:gridCol w:w="22"/>
        <w:gridCol w:w="567"/>
        <w:gridCol w:w="993"/>
        <w:gridCol w:w="226"/>
        <w:gridCol w:w="341"/>
        <w:gridCol w:w="2429"/>
      </w:tblGrid>
      <w:tr w14:paraId="2FE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77" w:type="dxa"/>
            <w:gridSpan w:val="3"/>
            <w:vAlign w:val="center"/>
          </w:tcPr>
          <w:p w14:paraId="48548236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单位名称</w:t>
            </w:r>
          </w:p>
        </w:tc>
        <w:tc>
          <w:tcPr>
            <w:tcW w:w="7592" w:type="dxa"/>
            <w:gridSpan w:val="9"/>
          </w:tcPr>
          <w:p w14:paraId="6E2B1868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489D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7" w:type="dxa"/>
            <w:gridSpan w:val="3"/>
            <w:vAlign w:val="center"/>
          </w:tcPr>
          <w:p w14:paraId="024DFDDE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单位地址</w:t>
            </w:r>
          </w:p>
        </w:tc>
        <w:tc>
          <w:tcPr>
            <w:tcW w:w="3036" w:type="dxa"/>
            <w:gridSpan w:val="4"/>
          </w:tcPr>
          <w:p w14:paraId="18931606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443F6B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996" w:type="dxa"/>
            <w:gridSpan w:val="3"/>
          </w:tcPr>
          <w:p w14:paraId="347D1C9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006B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77" w:type="dxa"/>
            <w:gridSpan w:val="3"/>
            <w:vAlign w:val="center"/>
          </w:tcPr>
          <w:p w14:paraId="368EB7B7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入会级别</w:t>
            </w:r>
          </w:p>
        </w:tc>
        <w:tc>
          <w:tcPr>
            <w:tcW w:w="7592" w:type="dxa"/>
            <w:gridSpan w:val="9"/>
            <w:vAlign w:val="center"/>
          </w:tcPr>
          <w:p w14:paraId="7316E233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□会员单位  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理事</w:t>
            </w:r>
            <w:r>
              <w:rPr>
                <w:rFonts w:hint="eastAsia" w:ascii="楷体_GB2312" w:eastAsia="楷体_GB2312"/>
                <w:sz w:val="24"/>
              </w:rPr>
              <w:t>单位 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常务理事单位</w:t>
            </w:r>
            <w:r>
              <w:rPr>
                <w:rFonts w:hint="eastAsia" w:ascii="楷体_GB2312" w:eastAsia="楷体_GB2312"/>
                <w:sz w:val="24"/>
              </w:rPr>
              <w:t xml:space="preserve"> □副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会</w:t>
            </w:r>
            <w:r>
              <w:rPr>
                <w:rFonts w:hint="eastAsia" w:ascii="楷体_GB2312" w:eastAsia="楷体_GB2312"/>
                <w:sz w:val="24"/>
              </w:rPr>
              <w:t>长单位</w:t>
            </w:r>
          </w:p>
        </w:tc>
      </w:tr>
      <w:tr w14:paraId="6180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77" w:type="dxa"/>
            <w:gridSpan w:val="3"/>
            <w:vAlign w:val="center"/>
          </w:tcPr>
          <w:p w14:paraId="3F1A3569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联系人及电话</w:t>
            </w:r>
          </w:p>
        </w:tc>
        <w:tc>
          <w:tcPr>
            <w:tcW w:w="7592" w:type="dxa"/>
            <w:gridSpan w:val="9"/>
            <w:vAlign w:val="center"/>
          </w:tcPr>
          <w:p w14:paraId="3A8060E3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490A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669" w:type="dxa"/>
            <w:gridSpan w:val="12"/>
            <w:vAlign w:val="center"/>
          </w:tcPr>
          <w:p w14:paraId="4CC2D477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一、基本情况</w:t>
            </w:r>
          </w:p>
        </w:tc>
      </w:tr>
      <w:tr w14:paraId="470B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77" w:type="dxa"/>
            <w:gridSpan w:val="3"/>
            <w:vAlign w:val="center"/>
          </w:tcPr>
          <w:p w14:paraId="5417771D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单位成立时间</w:t>
            </w:r>
          </w:p>
        </w:tc>
        <w:tc>
          <w:tcPr>
            <w:tcW w:w="3014" w:type="dxa"/>
            <w:gridSpan w:val="3"/>
          </w:tcPr>
          <w:p w14:paraId="1C950E7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808" w:type="dxa"/>
            <w:gridSpan w:val="4"/>
            <w:vAlign w:val="center"/>
          </w:tcPr>
          <w:p w14:paraId="63953D54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企业性质</w:t>
            </w:r>
          </w:p>
        </w:tc>
        <w:tc>
          <w:tcPr>
            <w:tcW w:w="2770" w:type="dxa"/>
            <w:gridSpan w:val="2"/>
          </w:tcPr>
          <w:p w14:paraId="26D39F6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66B9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7" w:type="dxa"/>
            <w:gridSpan w:val="3"/>
            <w:vAlign w:val="center"/>
          </w:tcPr>
          <w:p w14:paraId="53876B99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经营主要产品</w:t>
            </w:r>
          </w:p>
        </w:tc>
        <w:tc>
          <w:tcPr>
            <w:tcW w:w="7592" w:type="dxa"/>
            <w:gridSpan w:val="9"/>
          </w:tcPr>
          <w:p w14:paraId="0D040FB9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49A1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77" w:type="dxa"/>
            <w:gridSpan w:val="3"/>
            <w:vAlign w:val="center"/>
          </w:tcPr>
          <w:p w14:paraId="02D63E1E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经营规模</w:t>
            </w:r>
          </w:p>
        </w:tc>
        <w:tc>
          <w:tcPr>
            <w:tcW w:w="7592" w:type="dxa"/>
            <w:gridSpan w:val="9"/>
          </w:tcPr>
          <w:p w14:paraId="71273551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111E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77" w:type="dxa"/>
            <w:gridSpan w:val="3"/>
            <w:vAlign w:val="center"/>
          </w:tcPr>
          <w:p w14:paraId="26E111EA">
            <w:pPr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职工总人数</w:t>
            </w:r>
          </w:p>
        </w:tc>
        <w:tc>
          <w:tcPr>
            <w:tcW w:w="7592" w:type="dxa"/>
            <w:gridSpan w:val="9"/>
            <w:vAlign w:val="center"/>
          </w:tcPr>
          <w:p w14:paraId="25CE021F">
            <w:pPr>
              <w:wordWrap w:val="0"/>
              <w:ind w:right="45" w:rightChars="14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　　　　　　　　　其中科技人员：</w:t>
            </w:r>
          </w:p>
        </w:tc>
      </w:tr>
      <w:tr w14:paraId="192B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69" w:type="dxa"/>
            <w:gridSpan w:val="12"/>
          </w:tcPr>
          <w:p w14:paraId="62CAC416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二、生产经营特点、优势</w:t>
            </w:r>
          </w:p>
          <w:p w14:paraId="78A6CBDC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7341C34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2B7C216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68C05C3A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63A53F6A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11EE6857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3381DA9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18075AC9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23087368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5CFB23E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6D2EC94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3ABD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9" w:type="dxa"/>
            <w:gridSpan w:val="12"/>
          </w:tcPr>
          <w:p w14:paraId="1947DDD8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三、对本会的希望与要求</w:t>
            </w:r>
          </w:p>
          <w:p w14:paraId="12EA89F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1D363422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7A218BB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45BCA99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01EEA507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0311EA0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3B2F3A3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247D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69" w:type="dxa"/>
            <w:gridSpan w:val="12"/>
          </w:tcPr>
          <w:p w14:paraId="67BD56D2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四、单位领导成员情况</w:t>
            </w:r>
          </w:p>
        </w:tc>
      </w:tr>
      <w:tr w14:paraId="5D2A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" w:type="dxa"/>
            <w:vAlign w:val="center"/>
          </w:tcPr>
          <w:p w14:paraId="4BDA785A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 w14:paraId="7F3DB84A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14:paraId="311E2652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320" w:type="dxa"/>
            <w:vAlign w:val="center"/>
          </w:tcPr>
          <w:p w14:paraId="34C752C2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353" w:type="dxa"/>
            <w:gridSpan w:val="3"/>
            <w:vAlign w:val="center"/>
          </w:tcPr>
          <w:p w14:paraId="1885442B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技术职称</w:t>
            </w:r>
          </w:p>
        </w:tc>
        <w:tc>
          <w:tcPr>
            <w:tcW w:w="1560" w:type="dxa"/>
            <w:gridSpan w:val="3"/>
            <w:vAlign w:val="center"/>
          </w:tcPr>
          <w:p w14:paraId="1AB5B939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文化程度</w:t>
            </w:r>
          </w:p>
        </w:tc>
        <w:tc>
          <w:tcPr>
            <w:tcW w:w="2429" w:type="dxa"/>
            <w:vAlign w:val="center"/>
          </w:tcPr>
          <w:p w14:paraId="03436C6A">
            <w:pPr>
              <w:ind w:right="45" w:rightChars="14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5586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2" w:type="dxa"/>
          </w:tcPr>
          <w:p w14:paraId="71C03EB5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990" w:type="dxa"/>
          </w:tcPr>
          <w:p w14:paraId="6231F735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</w:tcPr>
          <w:p w14:paraId="5EA17201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8576677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53" w:type="dxa"/>
            <w:gridSpan w:val="3"/>
          </w:tcPr>
          <w:p w14:paraId="0DFF2AAC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</w:tcPr>
          <w:p w14:paraId="472AB6F2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29" w:type="dxa"/>
          </w:tcPr>
          <w:p w14:paraId="44F5BAC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6D14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52" w:type="dxa"/>
          </w:tcPr>
          <w:p w14:paraId="478F9C9B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990" w:type="dxa"/>
          </w:tcPr>
          <w:p w14:paraId="26C41404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</w:tcPr>
          <w:p w14:paraId="545C3F8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86FBD1D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53" w:type="dxa"/>
            <w:gridSpan w:val="3"/>
          </w:tcPr>
          <w:p w14:paraId="472C1306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</w:tcPr>
          <w:p w14:paraId="77F1E99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29" w:type="dxa"/>
          </w:tcPr>
          <w:p w14:paraId="7AC95186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2189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52" w:type="dxa"/>
          </w:tcPr>
          <w:p w14:paraId="7CCF52A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990" w:type="dxa"/>
          </w:tcPr>
          <w:p w14:paraId="44B1FA6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</w:tcPr>
          <w:p w14:paraId="79E29AA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91A65AB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53" w:type="dxa"/>
            <w:gridSpan w:val="3"/>
          </w:tcPr>
          <w:p w14:paraId="73DE2D7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</w:tcPr>
          <w:p w14:paraId="023F9AC1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29" w:type="dxa"/>
          </w:tcPr>
          <w:p w14:paraId="52B8A7D8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1A2A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2" w:type="dxa"/>
          </w:tcPr>
          <w:p w14:paraId="735974B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990" w:type="dxa"/>
          </w:tcPr>
          <w:p w14:paraId="6F173A99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</w:tcPr>
          <w:p w14:paraId="51D7F3E5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0ED825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353" w:type="dxa"/>
            <w:gridSpan w:val="3"/>
          </w:tcPr>
          <w:p w14:paraId="3BCC6D6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</w:tcPr>
          <w:p w14:paraId="42BDF277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29" w:type="dxa"/>
          </w:tcPr>
          <w:p w14:paraId="6BCEFE2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  <w:tr w14:paraId="5B07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669" w:type="dxa"/>
            <w:gridSpan w:val="12"/>
          </w:tcPr>
          <w:p w14:paraId="05D0DD13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五、申请单位负责人签署意见</w:t>
            </w:r>
          </w:p>
          <w:p w14:paraId="7F27C141">
            <w:pPr>
              <w:ind w:right="45" w:rightChars="14" w:firstLine="474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7072C9FC">
            <w:pPr>
              <w:ind w:right="45" w:rightChars="14" w:firstLine="474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6E73695B">
            <w:pPr>
              <w:ind w:right="45" w:rightChars="14" w:firstLine="4740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6541B04D">
            <w:pPr>
              <w:ind w:right="45" w:rightChars="14" w:firstLine="474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 xml:space="preserve">申请单位盖章：   </w:t>
            </w:r>
          </w:p>
          <w:p w14:paraId="5A6F8F46">
            <w:pPr>
              <w:ind w:right="45" w:rightChars="14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</w:t>
            </w:r>
          </w:p>
          <w:p w14:paraId="7128CE03">
            <w:pPr>
              <w:ind w:right="45" w:rightChars="14" w:firstLine="5040" w:firstLineChars="21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代表人签名：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</w:t>
            </w:r>
          </w:p>
          <w:p w14:paraId="5CBB8167">
            <w:pPr>
              <w:ind w:right="45" w:rightChars="14" w:firstLine="5040" w:firstLineChars="2100"/>
              <w:rPr>
                <w:rFonts w:hint="eastAsia" w:ascii="楷体_GB2312" w:eastAsia="楷体_GB2312"/>
                <w:sz w:val="24"/>
                <w:u w:val="single"/>
              </w:rPr>
            </w:pPr>
          </w:p>
          <w:p w14:paraId="0F5FF597">
            <w:pPr>
              <w:ind w:right="45" w:rightChars="14" w:firstLine="5040" w:firstLineChars="2100"/>
              <w:rPr>
                <w:rFonts w:hint="eastAsia" w:ascii="楷体_GB2312" w:eastAsia="楷体_GB2312"/>
                <w:sz w:val="24"/>
                <w:u w:val="single"/>
              </w:rPr>
            </w:pPr>
          </w:p>
          <w:p w14:paraId="7A11071E">
            <w:pPr>
              <w:ind w:right="45" w:rightChars="14" w:firstLine="5040" w:firstLineChars="2100"/>
              <w:rPr>
                <w:rFonts w:hint="eastAsia" w:ascii="楷体_GB2312" w:eastAsia="楷体_GB2312"/>
                <w:sz w:val="24"/>
                <w:u w:val="single"/>
              </w:rPr>
            </w:pPr>
          </w:p>
        </w:tc>
      </w:tr>
      <w:tr w14:paraId="2F3D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9669" w:type="dxa"/>
            <w:gridSpan w:val="12"/>
          </w:tcPr>
          <w:p w14:paraId="52865A72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六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、本会审批意见</w:t>
            </w:r>
          </w:p>
          <w:p w14:paraId="633FE05C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                                       </w:t>
            </w:r>
          </w:p>
          <w:p w14:paraId="5277E92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3814C59B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2BC9CDAE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27E44BB4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7765177F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4AC76CAF">
            <w:pPr>
              <w:ind w:right="45" w:rightChars="14" w:firstLine="5783" w:firstLineChars="2400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（盖章）：</w:t>
            </w:r>
          </w:p>
          <w:p w14:paraId="38421F04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                                             年　　月　　日 </w:t>
            </w:r>
          </w:p>
          <w:p w14:paraId="05C9D1F0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4DD42C9C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4200D6C4">
            <w:pPr>
              <w:ind w:right="45" w:rightChars="14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</w:tr>
    </w:tbl>
    <w:p w14:paraId="3FE9555E">
      <w:pPr>
        <w:ind w:right="45" w:rightChars="14"/>
        <w:rPr>
          <w:rFonts w:hint="eastAsia" w:ascii="宋体" w:hAnsi="宋体"/>
          <w:kern w:val="0"/>
          <w:szCs w:val="21"/>
        </w:rPr>
      </w:pPr>
    </w:p>
    <w:p w14:paraId="3A69208E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630CF959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024F65C7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66C7A3A4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59812F5B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370CF117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03BB9B92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30356E8C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19A3E7E5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57DC351C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</w:p>
    <w:p w14:paraId="267008F0">
      <w:pPr>
        <w:pStyle w:val="2"/>
        <w:ind w:right="45" w:rightChars="14" w:firstLine="14445" w:firstLineChars="320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pacing w:val="45"/>
          <w:kern w:val="0"/>
          <w:sz w:val="36"/>
          <w:lang w:val="en-US" w:eastAsia="zh-CN"/>
        </w:rPr>
        <w:t>北</w:t>
      </w:r>
      <w:bookmarkStart w:id="0" w:name="_GoBack"/>
      <w:r>
        <w:rPr>
          <w:rFonts w:hint="eastAsia" w:ascii="宋体" w:hAnsi="宋体"/>
          <w:b/>
          <w:spacing w:val="45"/>
          <w:kern w:val="0"/>
          <w:sz w:val="36"/>
          <w:lang w:val="en-US" w:eastAsia="zh-CN"/>
        </w:rPr>
        <w:t>北京建筑设计施工企业协会围护系统分会</w:t>
      </w:r>
    </w:p>
    <w:p w14:paraId="719EB440">
      <w:pPr>
        <w:ind w:right="45" w:rightChars="14"/>
        <w:jc w:val="center"/>
        <w:rPr>
          <w:rFonts w:hint="eastAsia" w:ascii="宋体" w:hAnsi="宋体"/>
          <w:b/>
          <w:kern w:val="0"/>
          <w:sz w:val="36"/>
          <w:lang w:val="en-US" w:eastAsia="zh-CN"/>
        </w:rPr>
      </w:pPr>
      <w:r>
        <w:rPr>
          <w:rFonts w:hint="eastAsia" w:ascii="宋体" w:hAnsi="宋体" w:eastAsia="宋体" w:cs="Times New Roman"/>
          <w:b/>
          <w:spacing w:val="45"/>
          <w:kern w:val="0"/>
          <w:sz w:val="36"/>
          <w:szCs w:val="20"/>
          <w:lang w:val="en-US" w:eastAsia="zh-CN" w:bidi="ar-SA"/>
        </w:rPr>
        <w:t>委员登记表</w:t>
      </w:r>
    </w:p>
    <w:bookmarkEnd w:id="0"/>
    <w:p w14:paraId="2AFFCA4F">
      <w:pPr>
        <w:pStyle w:val="2"/>
        <w:ind w:right="45" w:rightChars="14" w:firstLine="7680" w:firstLineChars="3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869950" cy="198120"/>
                <wp:effectExtent l="4445" t="4445" r="1143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220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pt;margin-top:0pt;height:15.6pt;width:68.5pt;z-index:251659264;mso-width-relative:page;mso-height-relative:page;" fillcolor="#FFFFFF" filled="t" stroked="t" coordsize="21600,21600" o:gfxdata="UEsDBAoAAAAAAIdO4kAAAAAAAAAAAAAAAAAEAAAAZHJzL1BLAwQUAAAACACHTuJAv2ZuytYAAAAH&#10;AQAADwAAAGRycy9kb3ducmV2LnhtbE2PwU7DMAyG70i8Q2QkLoil7aB0pekOSCC4wUBwzRqvrUic&#10;kmTdeHvMCS6Wrd/6/LlZH50VM4Y4elKQLzIQSJ03I/UK3l7vLysQMWky2npCBd8YYd2enjS6Nv5A&#10;LzhvUi8YQrHWCoaUplrK2A3odFz4CYmznQ9OJx5DL03QB4Y7K4ssK6XTI/GFQU94N2D3udk7BdXV&#10;4/wRn5bP7125s6t0cTM/fAWlzs/y7BZEwmP6W4ZffVaHlp22fk8mCsuMouJfkgKuHK/Ka262CpZ5&#10;AbJt5H//9gdQSwMEFAAAAAgAh07iQBcezMhGAgAAkQQAAA4AAABkcnMvZTJvRG9jLnhtbK1UzY7T&#10;MBC+I/EOlu80bbVdtlHT1bKrRUjLj7TwAK7jJBa2x4zdJuUB4A04ceHOc/U5mDjdUhWQ9kAOkZ0Z&#10;f/7m+2ayuOysYRuFQYMr+GQ05kw5CaV2dcE/vL99dsFZiMKVwoBTBd+qwC+XT58sWp+rKTRgSoWM&#10;QFzIW1/wJkafZ1mQjbIijMArR8EK0IpIW6yzEkVL6NZk0/H4PGsBS48gVQj09WYI8j0iPgYQqkpL&#10;dQNybZWLAyoqIyKVFBrtA18mtlWlZHxbVUFFZgpOlcb0pktoverf2XIh8hqFb7TcUxCPoXBSkxXa&#10;0aUHqBsRBVuj/gPKaokQoIojCTYbCkmKUBWT8Yk2943wKtVCUgd/ED38P1j5ZvMOmS4LPuXMCUuG&#10;77593X3/ufvxhU17eVofcsq695QXuxfQUdOkUoO/A/kxMAfXjXC1ukKEtlGiJHqT/mR2dHTACT3I&#10;qn0NJd0j1hESUFeh7bUjNRihkzXbgzWqi0zSx4vz+XxGEUmhyfxiMk3WZSJ/OOwxxJcKLOsXBUdy&#10;PoGLzV2IPRmRP6T0dwUwurzVxqQN1qtrg2wjqEtu05P4n6QZx9qCz2fTGfGwnjQLrh6k+CfaOD1/&#10;Q7M60hwZbam44yTj9sr1Yg2yxW7V7Z1YQbklDRGGTqY5pkUD+JmzlrqYKH1aC1ScmVeOfJhPzs76&#10;tk+bs9lzko3hcWR1HBFOElTBI2fD8joOo7L2qOuGbhqcd3BF3lU66dqbPLDa86ZOTXLvp6ofheN9&#10;yvr9J1n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9mbsrWAAAABwEAAA8AAAAAAAAAAQAgAAAA&#10;IgAAAGRycy9kb3ducmV2LnhtbFBLAQIUABQAAAAIAIdO4kAXHszIRgIAAJEEAAAOAAAAAAAAAAEA&#10;IAAAACU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220283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  <w:szCs w:val="24"/>
        </w:rPr>
        <w:t>编号：</w:t>
      </w:r>
    </w:p>
    <w:p w14:paraId="2CBBF7A2">
      <w:pPr>
        <w:ind w:right="45" w:rightChars="14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margin" w:tblpXSpec="center" w:tblpY="435"/>
        <w:tblOverlap w:val="never"/>
        <w:tblW w:w="9700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8"/>
        <w:gridCol w:w="1267"/>
        <w:gridCol w:w="1413"/>
        <w:gridCol w:w="1160"/>
        <w:gridCol w:w="970"/>
        <w:gridCol w:w="1276"/>
        <w:gridCol w:w="2126"/>
      </w:tblGrid>
      <w:tr w14:paraId="77BFBA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1868E35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4B5070"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52B6F0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8B62034">
            <w:pPr>
              <w:pStyle w:val="6"/>
              <w:ind w:right="240"/>
              <w:jc w:val="righ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3020DA">
            <w:pPr>
              <w:pStyle w:val="6"/>
              <w:ind w:right="240"/>
              <w:jc w:val="righ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4E3B87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6929">
            <w:pPr>
              <w:pStyle w:val="6"/>
              <w:spacing w:after="280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照片</w:t>
            </w:r>
          </w:p>
          <w:p w14:paraId="1747E520">
            <w:pPr>
              <w:pStyle w:val="6"/>
              <w:spacing w:after="280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（2寸）</w:t>
            </w:r>
          </w:p>
        </w:tc>
      </w:tr>
      <w:tr w14:paraId="5CD36F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D39076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出生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6ACD16">
            <w:pPr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9DA1B5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3A3614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35C1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3FB976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730647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60C0A5">
            <w:pPr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77B12A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学历、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410E302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E5C5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7CB13E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85D8BB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207B38">
            <w:pPr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715B61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B49B56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8BA6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4ECE8AF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D6091C">
            <w:pPr>
              <w:pStyle w:val="6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6116F0">
            <w:pPr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AEC26F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22A6CF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12E4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79568C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274513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EEC713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628DE6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B49D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329CAB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5488FF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3BA7E5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AF08341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0D01"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 w14:paraId="6D70C1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58C6ED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研究领域</w:t>
            </w:r>
          </w:p>
        </w:tc>
        <w:tc>
          <w:tcPr>
            <w:tcW w:w="82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044C"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</w:tr>
      <w:tr w14:paraId="1D51E77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04F5C37">
            <w:pPr>
              <w:pStyle w:val="6"/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  <w:t>委员级别</w:t>
            </w:r>
          </w:p>
        </w:tc>
        <w:tc>
          <w:tcPr>
            <w:tcW w:w="82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AF26">
            <w:pPr>
              <w:jc w:val="center"/>
              <w:rPr>
                <w:rFonts w:hint="default" w:ascii="华文仿宋" w:hAnsi="华文仿宋" w:eastAsia="华文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委员      </w:t>
            </w:r>
            <w:r>
              <w:rPr>
                <w:rFonts w:hint="eastAsia" w:ascii="楷体_GB2312" w:eastAsia="楷体_GB2312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常务委员    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副主任委员</w:t>
            </w:r>
          </w:p>
        </w:tc>
      </w:tr>
      <w:tr w14:paraId="63AA45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0" w:hRule="atLeast"/>
          <w:jc w:val="center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85EE34E">
            <w:pPr>
              <w:pStyle w:val="6"/>
              <w:spacing w:before="140"/>
              <w:ind w:firstLine="280" w:firstLineChars="10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本人简历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：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0FF19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2" w:hRule="atLeast"/>
          <w:jc w:val="center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4B0E85">
            <w:pPr>
              <w:pStyle w:val="6"/>
              <w:spacing w:before="14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所在单位意见：</w:t>
            </w:r>
          </w:p>
          <w:p w14:paraId="1C88513D">
            <w:pPr>
              <w:pStyle w:val="6"/>
              <w:spacing w:before="14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（盖章）</w:t>
            </w:r>
          </w:p>
          <w:p w14:paraId="0136D3DD">
            <w:pPr>
              <w:pStyle w:val="6"/>
              <w:spacing w:before="14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     年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月 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日</w:t>
            </w:r>
          </w:p>
        </w:tc>
      </w:tr>
      <w:tr w14:paraId="3D62284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4" w:hRule="exact"/>
          <w:jc w:val="center"/>
        </w:trPr>
        <w:tc>
          <w:tcPr>
            <w:tcW w:w="9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73D1">
            <w:pPr>
              <w:pStyle w:val="6"/>
              <w:spacing w:after="280"/>
              <w:ind w:firstLine="280" w:firstLineChars="10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协会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意见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：</w:t>
            </w:r>
          </w:p>
          <w:p w14:paraId="690BC878">
            <w:pPr>
              <w:pStyle w:val="6"/>
              <w:spacing w:after="280"/>
              <w:ind w:right="1320"/>
              <w:jc w:val="right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（盖章）</w:t>
            </w:r>
          </w:p>
          <w:p w14:paraId="1086CE6D">
            <w:pPr>
              <w:pStyle w:val="6"/>
              <w:tabs>
                <w:tab w:val="left" w:pos="6785"/>
              </w:tabs>
              <w:spacing w:after="280"/>
              <w:ind w:left="6140" w:firstLine="1121" w:firstLineChars="40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  <w:t>日</w:t>
            </w:r>
          </w:p>
        </w:tc>
      </w:tr>
    </w:tbl>
    <w:p w14:paraId="7B9B3C33">
      <w:pPr>
        <w:snapToGrid w:val="0"/>
        <w:spacing w:line="300" w:lineRule="exact"/>
        <w:ind w:left="-513" w:leftChars="-424" w:right="45" w:rightChars="14" w:hanging="844" w:hangingChars="422"/>
        <w:jc w:val="left"/>
        <w:rPr>
          <w:rFonts w:hint="eastAsia" w:ascii="黑体" w:hAnsi="黑体" w:eastAsia="黑体"/>
          <w:sz w:val="20"/>
        </w:rPr>
      </w:pPr>
    </w:p>
    <w:p w14:paraId="4DF07B31">
      <w:pPr>
        <w:snapToGrid w:val="0"/>
        <w:spacing w:line="300" w:lineRule="exact"/>
        <w:ind w:left="-210" w:leftChars="-232" w:right="45" w:rightChars="14" w:hanging="532" w:hangingChars="221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32"/>
        </w:rPr>
      </w:pPr>
    </w:p>
    <w:p w14:paraId="0EE86B3A">
      <w:pPr>
        <w:snapToGrid w:val="0"/>
        <w:spacing w:line="300" w:lineRule="exact"/>
        <w:ind w:right="45" w:rightChars="14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入会相关资料申请表电子版、企业营业执照复印件、会员身份证复印件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</w:rPr>
        <w:t>发送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至分会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</w:rPr>
        <w:t>邮箱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instrText xml:space="preserve"> HYPERLINK "mailto:adci-es@cabr-bctc.com" \t "_blank"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adci-es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@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cabr-bctc.com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lang w:val="en-US" w:eastAsia="zh-CN"/>
        </w:rPr>
        <w:t>。</w:t>
      </w:r>
    </w:p>
    <w:sectPr>
      <w:pgSz w:w="11906" w:h="16838"/>
      <w:pgMar w:top="1440" w:right="1134" w:bottom="1440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56D6"/>
    <w:rsid w:val="1FB8740A"/>
    <w:rsid w:val="34517D6E"/>
    <w:rsid w:val="453768E9"/>
    <w:rsid w:val="48FB6EB9"/>
    <w:rsid w:val="4B17054F"/>
    <w:rsid w:val="4FA06D44"/>
    <w:rsid w:val="68E2050B"/>
    <w:rsid w:val="745E3E9A"/>
    <w:rsid w:val="7AF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960" w:firstLineChars="200"/>
    </w:pPr>
    <w:rPr>
      <w:rFonts w:ascii="Times New Roman" w:hAnsi="Times New Roman" w:eastAsia="宋体" w:cs="Times New Roman"/>
      <w:sz w:val="48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Other|1"/>
    <w:basedOn w:val="1"/>
    <w:qFormat/>
    <w:uiPriority w:val="0"/>
    <w:pPr>
      <w:jc w:val="left"/>
    </w:pPr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399</Characters>
  <Lines>0</Lines>
  <Paragraphs>0</Paragraphs>
  <TotalTime>3</TotalTime>
  <ScaleCrop>false</ScaleCrop>
  <LinksUpToDate>false</LinksUpToDate>
  <CharactersWithSpaces>943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jxm</dc:creator>
  <cp:lastModifiedBy>刘万奇</cp:lastModifiedBy>
  <dcterms:modified xsi:type="dcterms:W3CDTF">2026-04-20T02:43:12Z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4EF6BB33CEBC4BC2B7EC837ADFDEBA17_13</vt:lpwstr>
  </property>
  <property fmtid="{D5CDD505-2E9C-101B-9397-08002B2CF9AE}" pid="4" name="KSOTemplateDocerSaveRecord">
    <vt:lpwstr>eyJoZGlkIjoiNjViNTAyOTJmMTk0Mzc4YmViYWU4OTU0MzFhYjk4YjgiLCJ1c2VySWQiOiIzMDYwMjUwMzMifQ==</vt:lpwstr>
  </property>
</Properties>
</file>